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8E77" w14:textId="00841B50" w:rsidR="00755722" w:rsidRDefault="00755722" w:rsidP="00755722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</w:pPr>
      <w:r w:rsidRPr="00B650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Peticiones, Quejas y Reclamos tramit</w:t>
      </w:r>
      <w:r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adas en el periodo </w:t>
      </w:r>
      <w:r w:rsidR="0015272E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Julio – </w:t>
      </w:r>
      <w:proofErr w:type="gramStart"/>
      <w:r w:rsidR="00357A85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D</w:t>
      </w:r>
      <w:r w:rsidR="00D34F53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iciembre</w:t>
      </w:r>
      <w:proofErr w:type="gramEnd"/>
      <w:r w:rsidR="0015272E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B650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20</w:t>
      </w:r>
      <w:r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20</w:t>
      </w:r>
    </w:p>
    <w:p w14:paraId="321C3363" w14:textId="77777777" w:rsidR="00755722" w:rsidRDefault="00755722" w:rsidP="00755722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</w:pPr>
    </w:p>
    <w:p w14:paraId="7EEC33BA" w14:textId="77777777" w:rsidR="00755722" w:rsidRPr="00B65021" w:rsidRDefault="00755722" w:rsidP="00755722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color w:val="000000"/>
          <w:sz w:val="21"/>
          <w:szCs w:val="21"/>
          <w:lang w:eastAsia="es-CO"/>
        </w:rPr>
      </w:pPr>
    </w:p>
    <w:tbl>
      <w:tblPr>
        <w:tblW w:w="5155" w:type="dxa"/>
        <w:tblInd w:w="1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100"/>
        <w:gridCol w:w="1600"/>
      </w:tblGrid>
      <w:tr w:rsidR="00755722" w:rsidRPr="00755722" w14:paraId="43F16E45" w14:textId="77777777" w:rsidTr="0015272E">
        <w:trPr>
          <w:trHeight w:val="315"/>
        </w:trPr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46868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Tipo</w:t>
            </w: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64A6E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21FF8" w14:textId="4DD74BBF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Porcentaje </w:t>
            </w:r>
          </w:p>
        </w:tc>
      </w:tr>
      <w:tr w:rsidR="00755722" w:rsidRPr="00755722" w14:paraId="01130D8C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20202C9A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Denuncia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5BDA21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BD0B9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1,06%</w:t>
            </w:r>
          </w:p>
        </w:tc>
      </w:tr>
      <w:tr w:rsidR="00755722" w:rsidRPr="00755722" w14:paraId="4EF418CE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52FB5A26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Felicitaciones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BE36AE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446C1C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0,53%</w:t>
            </w:r>
          </w:p>
        </w:tc>
      </w:tr>
      <w:tr w:rsidR="00755722" w:rsidRPr="00755722" w14:paraId="58CA4BAE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05687E3E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Petición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FB71D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E09BEB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60,64%</w:t>
            </w:r>
          </w:p>
        </w:tc>
      </w:tr>
      <w:tr w:rsidR="00755722" w:rsidRPr="00755722" w14:paraId="23DC11AE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63C62CB9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Queja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E9F3B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1F7518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7,45%</w:t>
            </w:r>
          </w:p>
        </w:tc>
      </w:tr>
      <w:tr w:rsidR="00755722" w:rsidRPr="00755722" w14:paraId="732331FB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4C9F12B5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Reclamo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D8312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A10CB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28,73%</w:t>
            </w:r>
          </w:p>
        </w:tc>
      </w:tr>
      <w:tr w:rsidR="00755722" w:rsidRPr="00755722" w14:paraId="10662B75" w14:textId="77777777" w:rsidTr="0015272E">
        <w:trPr>
          <w:trHeight w:val="315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28415C4D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Sugerencia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EC206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E64809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1,59%</w:t>
            </w:r>
          </w:p>
        </w:tc>
      </w:tr>
      <w:tr w:rsidR="00755722" w:rsidRPr="00755722" w14:paraId="4C75E5E0" w14:textId="77777777" w:rsidTr="0015272E">
        <w:trPr>
          <w:trHeight w:val="467"/>
        </w:trPr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3A9DE518" w14:textId="77777777" w:rsidR="00755722" w:rsidRPr="00755722" w:rsidRDefault="00755722" w:rsidP="00755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566AAF65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55D7A230" w14:textId="77777777" w:rsidR="00755722" w:rsidRPr="00755722" w:rsidRDefault="00755722" w:rsidP="0075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7557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100,00%</w:t>
            </w:r>
          </w:p>
        </w:tc>
      </w:tr>
    </w:tbl>
    <w:p w14:paraId="26740717" w14:textId="6D031E2D" w:rsidR="0015272E" w:rsidRDefault="0015272E"/>
    <w:p w14:paraId="2BA99AE3" w14:textId="24A7B7BB" w:rsidR="00755722" w:rsidRDefault="00755722"/>
    <w:p w14:paraId="285B03FB" w14:textId="77777777" w:rsidR="00755722" w:rsidRDefault="00755722" w:rsidP="00755722">
      <w:pPr>
        <w:spacing w:after="0" w:line="240" w:lineRule="auto"/>
        <w:rPr>
          <w:rFonts w:ascii="Calibri" w:eastAsia="Times New Roman" w:hAnsi="Calibri" w:cs="Calibri"/>
          <w:lang w:eastAsia="es-CO"/>
        </w:rPr>
      </w:pPr>
      <w:r w:rsidRPr="00136D19">
        <w:rPr>
          <w:rFonts w:ascii="Calibri" w:eastAsia="Times New Roman" w:hAnsi="Calibri" w:cs="Calibri"/>
          <w:lang w:eastAsia="es-CO"/>
        </w:rPr>
        <w:t>Informe de todas las peticiones, quejas, reclamos, denuncias y solicitudes de acceso a la información recibidas y los tiempos de respuesta,</w:t>
      </w:r>
    </w:p>
    <w:p w14:paraId="51403C6D" w14:textId="14D0CF5A" w:rsidR="00755722" w:rsidRDefault="00755722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211"/>
        <w:gridCol w:w="1931"/>
        <w:gridCol w:w="1843"/>
        <w:gridCol w:w="2165"/>
        <w:gridCol w:w="856"/>
      </w:tblGrid>
      <w:tr w:rsidR="0015272E" w:rsidRPr="0015272E" w14:paraId="328B17F4" w14:textId="77777777" w:rsidTr="0015272E">
        <w:trPr>
          <w:trHeight w:val="300"/>
        </w:trPr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66B6ED20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Q. PQRS </w:t>
            </w:r>
          </w:p>
        </w:tc>
        <w:tc>
          <w:tcPr>
            <w:tcW w:w="12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12B3D6AB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Código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183F2322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Estado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49338DFE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</w:t>
            </w:r>
          </w:p>
        </w:tc>
        <w:tc>
          <w:tcPr>
            <w:tcW w:w="21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59DB1D6B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Fecha registro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4682B4"/>
            <w:noWrap/>
            <w:vAlign w:val="center"/>
            <w:hideMark/>
          </w:tcPr>
          <w:p w14:paraId="46046B09" w14:textId="77777777" w:rsidR="0015272E" w:rsidRPr="0015272E" w:rsidRDefault="0015272E" w:rsidP="0015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Días salida</w:t>
            </w:r>
          </w:p>
        </w:tc>
      </w:tr>
      <w:tr w:rsidR="0015272E" w:rsidRPr="0015272E" w14:paraId="52B5FDB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2C3C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CB45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PQR-175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EE5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8FA5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8AB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D19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15272E" w:rsidRPr="0015272E" w14:paraId="48A90B0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2CC4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3196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PQR-176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36AC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C50C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2A0B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BE3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4A9D1EC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80BF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EE99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PQR-177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A2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F1A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B78C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84402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7BF6775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B2D4F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100A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PQR-178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A35A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21B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7B79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B57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2FE184C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D2F9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80F7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PQR-179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6575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1A24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AAF4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12B6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5671BD9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AE8A4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C69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A9F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7FC2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1100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FB3C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</w:tr>
      <w:tr w:rsidR="0015272E" w:rsidRPr="0015272E" w14:paraId="1FA55C3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82A52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062FC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35C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8D7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439C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9C4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</w:tr>
      <w:tr w:rsidR="0015272E" w:rsidRPr="0015272E" w14:paraId="2CCB157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CE5423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E8D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89FE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B18E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96B0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01F2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</w:tr>
      <w:tr w:rsidR="0015272E" w:rsidRPr="0015272E" w14:paraId="62FEAFA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03E63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411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EA1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5B24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5DAD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A0E2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</w:tr>
      <w:tr w:rsidR="0015272E" w:rsidRPr="0015272E" w14:paraId="35CEC9C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A6B68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5066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C266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E6A7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BB19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80E0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1FEAA4A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0C49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1DB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340A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3EAA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D29E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CBC8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3909EA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B40F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7C9E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86C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A86A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BEC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E79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0D45092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241EF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525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33E11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E45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DDA5D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0C01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00F0D89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7D8B1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4CD9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E4F6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8AF4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A267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2891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33BB349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B2186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E47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PQR-189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E19F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2DB4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Sugerencia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228C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31DC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15272E" w:rsidRPr="0015272E" w14:paraId="1D5C9DE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C522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873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0D8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E4E5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Sugerencia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111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AA73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664823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35D8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6A72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7711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8A44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BE82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592F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5E002B6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E492C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FE6D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A773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884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FFE1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2847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15272E" w:rsidRPr="0015272E" w14:paraId="6C865DA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E29B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E44C9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5C272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6261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0C3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8DE5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1C0E83D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C4F79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C116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3C43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BC6E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B547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4B9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1AEACE9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E4EE6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AC5B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9F4D9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70E4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DE3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2AB8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</w:tr>
      <w:tr w:rsidR="0015272E" w:rsidRPr="0015272E" w14:paraId="5C74ECE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3E59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CE72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8C3CE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82D5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BF9B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E87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2799409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B176E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AF7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5D083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11841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0468B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183C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702535C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F856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E4C4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174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A30E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330A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EB15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</w:tr>
      <w:tr w:rsidR="0015272E" w:rsidRPr="0015272E" w14:paraId="51991BE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8E27A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9524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PQR-199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A277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80A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E29CB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A276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77189BC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CF8A8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2970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8480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EEFC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1A5F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2020-07-30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80A1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15272E" w:rsidRPr="0015272E" w14:paraId="41AE7F3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1DFA3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3E0D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A6B84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78F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40F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2020-07-30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BE86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37CA0DD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545B9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AA9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6EC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6DF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C226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2020-07-31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0A2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</w:tr>
      <w:tr w:rsidR="0015272E" w:rsidRPr="0015272E" w14:paraId="470576A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80BCA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32A1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1934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B36F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7D86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4BB6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</w:tr>
      <w:tr w:rsidR="0015272E" w:rsidRPr="0015272E" w14:paraId="2595B78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55BD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09D3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C58F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CE91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172BD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A979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</w:tr>
      <w:tr w:rsidR="0015272E" w:rsidRPr="0015272E" w14:paraId="45B5E11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E505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D107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C9C3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0AEC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F1F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820F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283B012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88700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F1D2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F36C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4DAD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D2C1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09B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192822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8337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C72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E404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4894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27BE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28E9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15272E" w:rsidRPr="0015272E" w14:paraId="35B12AD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8FEC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2A0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7218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D3F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DC87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F4CC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5818C97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C5249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98E5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PQR-209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5B4F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CEF4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6363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FDA11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659D827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5AE6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F720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6C95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600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27F3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76EA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12871E9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3021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43E0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BFD7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87CA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3D1A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E3D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15272E" w:rsidRPr="0015272E" w14:paraId="6E70AD5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AD76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F39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E032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B698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D08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EE0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</w:tr>
      <w:tr w:rsidR="0015272E" w:rsidRPr="0015272E" w14:paraId="57F9E79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5E38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E6897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532F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1DEB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F8EA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5D49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6351CC6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68F5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6676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ACA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478D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BB42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C22D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15272E" w:rsidRPr="0015272E" w14:paraId="36BEEE2A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A6E2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051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69C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89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8F8A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739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</w:tr>
      <w:tr w:rsidR="0015272E" w:rsidRPr="0015272E" w14:paraId="0C8B34C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C3875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2B01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495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3158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EE3B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E1E7E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15272E" w:rsidRPr="0015272E" w14:paraId="656684C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74B3A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1CBC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0E1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611C6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A6D5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23E2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7E38A38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00ABB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995F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B7E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57BB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71EA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FAEF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369AB29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E581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D4C8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PQR-219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E62D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8CA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9AA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451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39F3B0B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1650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D9D2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2B25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CF9C6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FEB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2020-08-19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EF574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03A24C5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EE3E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9C7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FBD8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6BC2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D3BB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9F9D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15272E" w:rsidRPr="0015272E" w14:paraId="3F07B36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7E8B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7B46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FEF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DF5B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83A3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DDD1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7DD3EFC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9DCB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154D1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A774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F443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91FB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378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15272E" w:rsidRPr="0015272E" w14:paraId="1DFE24D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A1F603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7B9C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E648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35E1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D8A7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60FF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6FD0EAF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D8C80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E0ED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CB36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4AAFE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B5A6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D81CA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15272E" w:rsidRPr="0015272E" w14:paraId="1E1015A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D308E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A6E6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A140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F03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D46C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142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7D2335D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C301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6DBC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7FB3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C4B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C899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7465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73526D3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4C9E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26C4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08C9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EBB3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24EC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521E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561C294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33B55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16C0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PQR-229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5B228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9C11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21DF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C59CC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6B33992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6952D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C53E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4BB5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022D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52BF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4231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F5392F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6440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DB6C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B085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C46E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9D0F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21F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2926AF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AB4E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9C9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D6C1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28A81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C640B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E9B8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4AF99E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1E00B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E197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F2B6E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088B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6B01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EC7B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1813F70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B0337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45D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BA4A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9043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3B8D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2020-08-29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75B3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AA753F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F9509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48FE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1B13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76C9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6D6A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85F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15272E" w:rsidRPr="0015272E" w14:paraId="634ADD7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4BEEA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FA66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EC1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0626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FB74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90C5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2E9EC81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1DF33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97E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42BF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BD92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B8FE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D10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221AB1B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6E8F7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3A1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D45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B0000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FF19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57D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  <w:tr w:rsidR="0015272E" w:rsidRPr="0015272E" w14:paraId="5E8F00E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F8A9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4EB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PQR-239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6629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22FB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FCB9E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7383A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6A66A57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235AB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5BF7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FB50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018B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1228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5C2F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73039E8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60D8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1212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2730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35F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381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EE88D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</w:tr>
      <w:tr w:rsidR="0015272E" w:rsidRPr="0015272E" w14:paraId="2CC1E7D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68553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5B5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2A57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28CD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0E57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F371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690BADA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8059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A32B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862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043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FEDB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7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25F7CAF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1496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A43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7618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4C96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0A8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484C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15272E" w:rsidRPr="0015272E" w14:paraId="65C79F9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3186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F8F5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54E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F5C40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735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FB38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</w:tr>
      <w:tr w:rsidR="0015272E" w:rsidRPr="0015272E" w14:paraId="389D53C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2DB7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EB56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485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D4B1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70A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C33D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3A8BEF3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A424F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A83C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F1D2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F08B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D0A6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64C95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6891C68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659D3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D780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02D36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5D4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59B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3D9A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06CD849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79908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AEF2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PQR-249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475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FC4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5CA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7C50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15272E" w:rsidRPr="0015272E" w14:paraId="0452A79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655F4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5751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90F8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8670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89A9D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65C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1D9639E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F43F2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843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D329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B4C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C904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770F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4FDAA69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3762A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D15CF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758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AB88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5F4E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0FD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17EDA5E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36F1B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3A5B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8313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51A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3A0B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97AE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786286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022D3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C72F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330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F9C6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510B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FA1F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7E27175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C8A17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6B5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0AD7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CB0C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932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2A77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06E736F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B6BBE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40E7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B10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7D2C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0F3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E0D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21E9FDE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45EA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FD3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06B2B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2C7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0327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BCB14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188D91D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BDA21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F2D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90B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95B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248F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2020-09-19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6DBD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15272E" w:rsidRPr="0015272E" w14:paraId="2800BB0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20B5C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EB6B5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PQR-259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2AC3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15CD9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CED3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690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15272E" w:rsidRPr="0015272E" w14:paraId="08379AF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141CA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9B874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1CE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8E7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00D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2D0F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7B678FC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13D5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B083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84A5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8528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71FE7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C391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FB427E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3D6B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18D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0635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0EC7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C737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B6039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15272E" w:rsidRPr="0015272E" w14:paraId="0540479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6B61F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94E0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2C5C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79F9F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886E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C08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7E461E6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71AD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9D594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8162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7741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D9BF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4B4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</w:tr>
      <w:tr w:rsidR="0015272E" w:rsidRPr="0015272E" w14:paraId="2C969FA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0A32C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C08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816D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060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5F7F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7586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15272E" w:rsidRPr="0015272E" w14:paraId="4BF4CD7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77099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B84D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34C8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B7CA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Denuncia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A1A1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2020-09-30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6BA4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10CC009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B5DB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C72F9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7A76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9652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99F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C66A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15272E" w:rsidRPr="0015272E" w14:paraId="0540147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3FA9D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2DE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PQR-268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179F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FA0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CAD0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60F2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0B9A901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D631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E03C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3AE2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CE53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30B5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6A23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6982F6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95C5E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5EDB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D1AD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B54A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7BDE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7CEE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15272E" w:rsidRPr="0015272E" w14:paraId="40C1261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E8B6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7EA1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BE96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B673C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4854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951B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</w:tr>
      <w:tr w:rsidR="0015272E" w:rsidRPr="0015272E" w14:paraId="1DE9C71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DFDC5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492C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EC2D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58BF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694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F180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7F3A32B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86C10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A8DC7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1E01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0DC1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777E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0B3A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15272E" w:rsidRPr="0015272E" w14:paraId="016B969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77C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790D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BD1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4CC8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6D8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1F577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1E6B679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C422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3516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5A87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D35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2155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D8E8E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670B3C4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70FF8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73C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D9F8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D592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305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5723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4D1EC8F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149EF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3AA3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PQR-279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618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812B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2D33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EC6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</w:tr>
      <w:tr w:rsidR="0015272E" w:rsidRPr="0015272E" w14:paraId="7D90E34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11951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22F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33A4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F46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7EA2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DFA1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</w:tr>
      <w:tr w:rsidR="0015272E" w:rsidRPr="0015272E" w14:paraId="4C65032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6B21B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9089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CAD7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7A7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Sugerencia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3FD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9913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34E320B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7125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C844C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03CC6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56F2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5D59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F61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</w:tr>
      <w:tr w:rsidR="0015272E" w:rsidRPr="0015272E" w14:paraId="7A710AA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B742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414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8F04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6DB0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DE32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024C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15272E" w:rsidRPr="0015272E" w14:paraId="03E9FCB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20F9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0C0D5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695A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32AF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54F0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AE2C6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15272E" w:rsidRPr="0015272E" w14:paraId="57471BF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9143D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441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2E19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60A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98DA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CD65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4121657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9EA6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72CA1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079B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9A69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8AB5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E1590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</w:tr>
      <w:tr w:rsidR="0015272E" w:rsidRPr="0015272E" w14:paraId="1E66E93B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3F679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5FD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6067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3051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6C82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94B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15272E" w:rsidRPr="0015272E" w14:paraId="3D3095B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0E476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766B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C117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792D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854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7F3C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26D3946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D88F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D527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PQR-289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2539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C801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B0F2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2238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</w:tr>
      <w:tr w:rsidR="0015272E" w:rsidRPr="0015272E" w14:paraId="69ABCA2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05DD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D3D6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95DA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AA3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43CC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FBDF2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</w:tr>
      <w:tr w:rsidR="0015272E" w:rsidRPr="0015272E" w14:paraId="40B086E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834B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8AD01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E793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2CC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E854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10419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15272E" w:rsidRPr="0015272E" w14:paraId="1DC06F7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5533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56CD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E7A5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7E8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0ADA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1AE1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073D21FA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0EA2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4477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683F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1145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6489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B08C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318881A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4D193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CF8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9C01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B79F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2CE6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403F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7F00651A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E1DD1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BD93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97B6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02FD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8AD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6EFD8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</w:tr>
      <w:tr w:rsidR="0015272E" w:rsidRPr="0015272E" w14:paraId="24E9B3B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3807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4565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00D37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BC8AB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261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2020-10-19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7CFC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3666803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071D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3AF5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83D0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960F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89215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1098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1692558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19C7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C5CF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PQR-299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66F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2AF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3DC7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A588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</w:tr>
      <w:tr w:rsidR="0015272E" w:rsidRPr="0015272E" w14:paraId="3D24131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E8283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5C59D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06BD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6621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Denuncia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1752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8305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15272E" w:rsidRPr="0015272E" w14:paraId="4638152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E03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04FB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E538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64EA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A478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4D97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566C238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F7DD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B555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5689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9F9A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AD66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1093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33C6F8B4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BDEF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66DC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EF57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AAA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4374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A525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6AF6A18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FE45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7940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5BF6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CD8E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A64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810DA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</w:tr>
      <w:tr w:rsidR="0015272E" w:rsidRPr="0015272E" w14:paraId="5209CDE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09A2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6B4C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2956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B73F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C2D0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F974F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B27458F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2CCF0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F8E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4AC6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6842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68570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FB4C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</w:tr>
      <w:tr w:rsidR="0015272E" w:rsidRPr="0015272E" w14:paraId="33C79C8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A43DD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43D9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C7CD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EDFE8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4B34C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469B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7C7EF55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CC5F6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4B8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4B4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FF8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F2322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A78F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2B4E63D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97F0F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04EBA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PQR-309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16C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8026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2287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6B29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</w:tr>
      <w:tr w:rsidR="0015272E" w:rsidRPr="0015272E" w14:paraId="0C4A8C3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9C55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3787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11E0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916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0F7E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2020-10-29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3FF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23983D1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F0BFF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0445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4B660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5BD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503F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4FFD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15272E" w:rsidRPr="0015272E" w14:paraId="137B0C8A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6C6E9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DBDC3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C14C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503B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D120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A2C8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</w:tr>
      <w:tr w:rsidR="0015272E" w:rsidRPr="0015272E" w14:paraId="1551F7C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CC74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5AAA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0F45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A19A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7CF8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92159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43BDB49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B453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BA2F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1401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C4E36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5154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1F02D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4F7FD45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C6230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AAE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10CE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95DF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B7FC8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0328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  <w:tr w:rsidR="0015272E" w:rsidRPr="0015272E" w14:paraId="167D7D5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02D3C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2FA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50A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1F05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E8AB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D00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0E5F183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D6FA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0603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7C09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94844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3515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43D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6BD09FB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2FFC5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F1A9E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07B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73E7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55B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1088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</w:tr>
      <w:tr w:rsidR="0015272E" w:rsidRPr="0015272E" w14:paraId="2D00EDD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8D3C8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57CE4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PQR-319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922F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263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33D7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2020-11-09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A057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15272E" w:rsidRPr="0015272E" w14:paraId="68A5CDA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126C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85ED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AC50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496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0B6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A449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5EAF30B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FBBD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4F83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37E7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895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F73F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02F9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  <w:tr w:rsidR="0015272E" w:rsidRPr="0015272E" w14:paraId="50BDC1E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ED9DE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049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A8C94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F54F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B078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4BCB2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</w:tr>
      <w:tr w:rsidR="0015272E" w:rsidRPr="0015272E" w14:paraId="6C7B9598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59FB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146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8D7B5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25B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F5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814EC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9584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</w:tr>
      <w:tr w:rsidR="0015272E" w:rsidRPr="0015272E" w14:paraId="3A5D219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26DC3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ABDF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B7597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114A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261B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BD73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</w:tr>
      <w:tr w:rsidR="0015272E" w:rsidRPr="0015272E" w14:paraId="1654E89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DF77C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3BF4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EBFE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5772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8283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CCB0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</w:tr>
      <w:tr w:rsidR="0015272E" w:rsidRPr="0015272E" w14:paraId="1DB1C63A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6AB82C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864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9E878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2B7D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36C8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6499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31C74D3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0E648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3777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BFE8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1691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8CF6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A540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1764D3A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E91BC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DC80D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48354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128A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F1878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91F5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0BF7495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198A2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619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PQR-329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BCA8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4ED2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FB3B7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257B4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15272E" w:rsidRPr="0015272E" w14:paraId="219A0A8E" w14:textId="77777777" w:rsidTr="0015272E">
        <w:trPr>
          <w:trHeight w:val="6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C5032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65DF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E7C3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En servicio al cliente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8FC3A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306E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2020-11-19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3C050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641B3F1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93ACB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56057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C21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1474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58CCE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8BC4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15272E" w:rsidRPr="0015272E" w14:paraId="1EC592A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02CA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DA73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574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090A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B5A1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2020-11-20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D3B3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336BC47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98238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7CC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C6DB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ACA7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1548A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06B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15272E" w:rsidRPr="0015272E" w14:paraId="05969E9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D928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C0C5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01DBF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F75D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8389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F7B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</w:tr>
      <w:tr w:rsidR="0015272E" w:rsidRPr="0015272E" w14:paraId="0B0D140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4FBFAD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95D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035D6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2CA4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5DB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31BC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680FB8E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C64AF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72B0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A1C4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AE7B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84C4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3B9E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2C74A4D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50B33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B6D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3EC3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AB0D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FB37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4203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3D4BFE0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585A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6446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B9F6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F06C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43B3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1746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15272E" w:rsidRPr="0015272E" w14:paraId="436B0A2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CD4C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5C347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PQR-339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535A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76C7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9826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2020-11-27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D5D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</w:tr>
      <w:tr w:rsidR="0015272E" w:rsidRPr="0015272E" w14:paraId="2FB94AED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134D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4D8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6EA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EDB0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58C9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01A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15272E" w:rsidRPr="0015272E" w14:paraId="01CB484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7C355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85E1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DE9DC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8AE9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DDC7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70DC9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07568F8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080D7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BA9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1031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51AC8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53A03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2020-12-01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61F2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</w:tr>
      <w:tr w:rsidR="0015272E" w:rsidRPr="0015272E" w14:paraId="65DBBC1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C54B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B4F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896B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BDE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828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753E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15272E" w:rsidRPr="0015272E" w14:paraId="231E0CA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CB5DC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86CB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F53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FE6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779B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2020-12-03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4B8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404B124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D8379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8616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EBC2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254C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FE7C7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A31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205A58E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7E955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169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F31A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1A4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DDAF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72B0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A5C7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2033397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10C88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E957C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A4A3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EB5D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71DA7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78C6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2CB448AF" w14:textId="77777777" w:rsidTr="0015272E">
        <w:trPr>
          <w:trHeight w:val="12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F89F3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C30A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4514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En desarrollo de acciones según respuesta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F41B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85B4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17D6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</w:tr>
      <w:tr w:rsidR="0015272E" w:rsidRPr="0015272E" w14:paraId="59814A09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5535DF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06CC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PQR-349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8D9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105A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334E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2772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694FB93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0230A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2754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2903A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7CCFD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E463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2020-12-14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8BE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15272E" w:rsidRPr="0015272E" w14:paraId="5658F92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05E4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C81B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F9E3E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8461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95F4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89D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788FBF20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A8F8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400E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8488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5314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BE13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2020-12-17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0C150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21D89B0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42C0E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AF19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447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9020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F558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2020-12-18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1027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65F7C576" w14:textId="77777777" w:rsidTr="0015272E">
        <w:trPr>
          <w:trHeight w:val="6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C0F2F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53B1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2850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En gestión por calidad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9778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AC54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E921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15272E" w:rsidRPr="0015272E" w14:paraId="204FC34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5F2DC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C63C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C37D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6DA4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1490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2020-12-21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3AC2C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15272E" w:rsidRPr="0015272E" w14:paraId="4B9A47F2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0288D4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179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7FC4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PQR-356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A6837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E4B3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9494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2020-12-22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D657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15272E" w:rsidRPr="0015272E" w14:paraId="453B438E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6D951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180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BE06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PQR-357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D93E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105A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38D1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2020-12-23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9BED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15272E" w:rsidRPr="0015272E" w14:paraId="13165D66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B6552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AC04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PQR-358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FE195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EDA07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EF3A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2020-12-25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6B8A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</w:tr>
      <w:tr w:rsidR="0015272E" w:rsidRPr="0015272E" w14:paraId="648E757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9C228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182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A69E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PQR-359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D6F92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E3E2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26F33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2020-12-26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F0D0F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</w:tr>
      <w:tr w:rsidR="0015272E" w:rsidRPr="0015272E" w14:paraId="1DA1A3C7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D443A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183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F316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PQR-360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C7D9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382A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7D96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2020-12-28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BCF6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0A29E3D3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4C39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184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0377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PQR-361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CD89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E55E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2489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867FB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15272E" w:rsidRPr="0015272E" w14:paraId="1E97C821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5CEC0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185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95EF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PQR-362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CDA9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A7074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8E250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EFE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15272E" w:rsidRPr="0015272E" w14:paraId="2EC1F9F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5654B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186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BB6C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PQR-363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FC38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0D576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EF531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712C6C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</w:tr>
      <w:tr w:rsidR="0015272E" w:rsidRPr="0015272E" w14:paraId="2D24C61C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A00EB6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187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6157FA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PQR-364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78CEF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8959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FED85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C7C02F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15272E" w:rsidRPr="0015272E" w14:paraId="33615695" w14:textId="77777777" w:rsidTr="0015272E">
        <w:trPr>
          <w:trHeight w:val="300"/>
        </w:trPr>
        <w:tc>
          <w:tcPr>
            <w:tcW w:w="8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0DD89" w14:textId="77777777" w:rsidR="0015272E" w:rsidRPr="0015272E" w:rsidRDefault="0015272E" w:rsidP="0015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188</w:t>
            </w:r>
          </w:p>
        </w:tc>
        <w:tc>
          <w:tcPr>
            <w:tcW w:w="1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FC7E8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PQR-365</w:t>
            </w:r>
          </w:p>
        </w:tc>
        <w:tc>
          <w:tcPr>
            <w:tcW w:w="19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4E1ED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C2859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2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4C3B6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2020-12-29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44EDBE" w14:textId="77777777" w:rsidR="0015272E" w:rsidRPr="0015272E" w:rsidRDefault="0015272E" w:rsidP="001527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</w:tbl>
    <w:p w14:paraId="29AF5BE8" w14:textId="47658D33" w:rsidR="00755722" w:rsidRDefault="00755722"/>
    <w:p w14:paraId="1DE6C707" w14:textId="396E27CB" w:rsidR="00755722" w:rsidRDefault="00755722"/>
    <w:p w14:paraId="66B7BAD0" w14:textId="67187665" w:rsidR="00755722" w:rsidRDefault="00755722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  <w:r w:rsidRPr="00DB239D">
        <w:rPr>
          <w:rFonts w:ascii="Calibri" w:eastAsia="Times New Roman" w:hAnsi="Calibri" w:cs="Calibri"/>
          <w:color w:val="000000" w:themeColor="text1"/>
          <w:lang w:eastAsia="es-CO"/>
        </w:rPr>
        <w:t>Número de solicitudes que fueron trasladadas a otra</w:t>
      </w:r>
      <w:r w:rsidRPr="00DB239D">
        <w:rPr>
          <w:color w:val="000000" w:themeColor="text1"/>
        </w:rPr>
        <w:t xml:space="preserve"> </w:t>
      </w:r>
      <w:r w:rsidRPr="00DB239D">
        <w:rPr>
          <w:rFonts w:ascii="Calibri" w:eastAsia="Times New Roman" w:hAnsi="Calibri" w:cs="Calibri"/>
          <w:color w:val="000000" w:themeColor="text1"/>
          <w:lang w:eastAsia="es-CO"/>
        </w:rPr>
        <w:t>institución</w:t>
      </w:r>
    </w:p>
    <w:p w14:paraId="3082F296" w14:textId="77777777" w:rsidR="009074DC" w:rsidRDefault="009074DC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1839"/>
      </w:tblGrid>
      <w:tr w:rsidR="00D34F53" w:rsidRPr="00D34F53" w14:paraId="25F35C2A" w14:textId="77777777" w:rsidTr="00D34F53">
        <w:trPr>
          <w:trHeight w:val="315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1DCEE9FD" w14:textId="77777777" w:rsidR="00D34F53" w:rsidRPr="00D34F53" w:rsidRDefault="00D34F53" w:rsidP="00D34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La manifestación fue trasladada a otra institución</w:t>
            </w:r>
          </w:p>
        </w:tc>
      </w:tr>
      <w:tr w:rsidR="00D34F53" w:rsidRPr="00D34F53" w14:paraId="69EFA548" w14:textId="77777777" w:rsidTr="00D34F53">
        <w:trPr>
          <w:trHeight w:val="315"/>
        </w:trPr>
        <w:tc>
          <w:tcPr>
            <w:tcW w:w="352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04237527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83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20DFE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181</w:t>
            </w:r>
          </w:p>
        </w:tc>
      </w:tr>
      <w:tr w:rsidR="00D34F53" w:rsidRPr="00D34F53" w14:paraId="4BD6290C" w14:textId="77777777" w:rsidTr="00D34F53">
        <w:trPr>
          <w:trHeight w:val="315"/>
        </w:trPr>
        <w:tc>
          <w:tcPr>
            <w:tcW w:w="352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29A4BD75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83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0679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</w:t>
            </w:r>
          </w:p>
        </w:tc>
      </w:tr>
      <w:tr w:rsidR="00D34F53" w:rsidRPr="00D34F53" w14:paraId="042C4AA3" w14:textId="77777777" w:rsidTr="00D34F53">
        <w:trPr>
          <w:trHeight w:val="33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71F18A12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A4AD723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188</w:t>
            </w:r>
          </w:p>
        </w:tc>
      </w:tr>
    </w:tbl>
    <w:p w14:paraId="341E30B5" w14:textId="053F670D" w:rsidR="00755722" w:rsidRDefault="00755722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</w:p>
    <w:p w14:paraId="6C610249" w14:textId="60A19CEF" w:rsidR="00755722" w:rsidRDefault="00755722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</w:p>
    <w:p w14:paraId="4A3BF11E" w14:textId="61E221E0" w:rsidR="00755722" w:rsidRDefault="00755722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  <w:r w:rsidRPr="00DB239D">
        <w:rPr>
          <w:rFonts w:ascii="Calibri" w:eastAsia="Times New Roman" w:hAnsi="Calibri" w:cs="Calibri"/>
          <w:color w:val="000000" w:themeColor="text1"/>
          <w:lang w:eastAsia="es-CO"/>
        </w:rPr>
        <w:t>Número de solicitudes en las que se negó el acceso a la información</w:t>
      </w:r>
    </w:p>
    <w:p w14:paraId="3B3A84B0" w14:textId="4F012682" w:rsidR="00D34F53" w:rsidRDefault="00D34F53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1792"/>
      </w:tblGrid>
      <w:tr w:rsidR="00D34F53" w:rsidRPr="00D34F53" w14:paraId="5A37B992" w14:textId="77777777" w:rsidTr="00D34F53">
        <w:trPr>
          <w:trHeight w:val="315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498A504F" w14:textId="77777777" w:rsidR="00D34F53" w:rsidRPr="00D34F53" w:rsidRDefault="00D34F53" w:rsidP="00D34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Se negó acceso a la información</w:t>
            </w:r>
          </w:p>
        </w:tc>
      </w:tr>
      <w:tr w:rsidR="00D34F53" w:rsidRPr="00D34F53" w14:paraId="1EB4AB71" w14:textId="77777777" w:rsidTr="00D34F53">
        <w:trPr>
          <w:trHeight w:val="315"/>
        </w:trPr>
        <w:tc>
          <w:tcPr>
            <w:tcW w:w="334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26D6EBD5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2365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184</w:t>
            </w:r>
          </w:p>
        </w:tc>
      </w:tr>
      <w:tr w:rsidR="00D34F53" w:rsidRPr="00D34F53" w14:paraId="10DD275C" w14:textId="77777777" w:rsidTr="00D34F53">
        <w:trPr>
          <w:trHeight w:val="315"/>
        </w:trPr>
        <w:tc>
          <w:tcPr>
            <w:tcW w:w="334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1421C80C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43E76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</w:t>
            </w:r>
          </w:p>
        </w:tc>
      </w:tr>
      <w:tr w:rsidR="00D34F53" w:rsidRPr="00D34F53" w14:paraId="363DFFD9" w14:textId="77777777" w:rsidTr="00D34F53">
        <w:trPr>
          <w:trHeight w:val="33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14:paraId="0F3BBCE1" w14:textId="77777777" w:rsidR="00D34F53" w:rsidRPr="00D34F53" w:rsidRDefault="00D34F53" w:rsidP="00D34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Totales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1C9D005" w14:textId="77777777" w:rsidR="00D34F53" w:rsidRPr="00D34F53" w:rsidRDefault="00D34F53" w:rsidP="00D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34F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188</w:t>
            </w:r>
          </w:p>
        </w:tc>
      </w:tr>
    </w:tbl>
    <w:p w14:paraId="7A2F2982" w14:textId="77777777" w:rsidR="00D34F53" w:rsidRPr="00D34F53" w:rsidRDefault="00D34F53" w:rsidP="00755722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s-CO"/>
        </w:rPr>
      </w:pPr>
    </w:p>
    <w:p w14:paraId="330E64C0" w14:textId="77777777" w:rsidR="00755722" w:rsidRPr="00DB239D" w:rsidRDefault="00755722" w:rsidP="00755722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</w:p>
    <w:p w14:paraId="51F95ED4" w14:textId="77777777" w:rsidR="00755722" w:rsidRDefault="00755722"/>
    <w:sectPr w:rsidR="00755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2"/>
    <w:rsid w:val="0015272E"/>
    <w:rsid w:val="00357A85"/>
    <w:rsid w:val="00755722"/>
    <w:rsid w:val="008A0120"/>
    <w:rsid w:val="009074DC"/>
    <w:rsid w:val="00D34F53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1D1"/>
  <w15:chartTrackingRefBased/>
  <w15:docId w15:val="{ADAD92F0-AC7C-4297-AA91-1102B87B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339C3232D1B4FBEDABFE9EF4210AD" ma:contentTypeVersion="12" ma:contentTypeDescription="Crear nuevo documento." ma:contentTypeScope="" ma:versionID="0c16ea3372ca6204d2c5ced3862b16ed">
  <xsd:schema xmlns:xsd="http://www.w3.org/2001/XMLSchema" xmlns:xs="http://www.w3.org/2001/XMLSchema" xmlns:p="http://schemas.microsoft.com/office/2006/metadata/properties" xmlns:ns2="e941d446-7e51-4f7e-b5ce-6baa802ffaae" xmlns:ns3="f86563a3-20a6-4803-b619-33f22ff0c61a" targetNamespace="http://schemas.microsoft.com/office/2006/metadata/properties" ma:root="true" ma:fieldsID="2d5349311fe0c41e1040fbed4da11bd7" ns2:_="" ns3:_="">
    <xsd:import namespace="e941d446-7e51-4f7e-b5ce-6baa802ffaae"/>
    <xsd:import namespace="f86563a3-20a6-4803-b619-33f22ff0c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d446-7e51-4f7e-b5ce-6baa802ff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63a3-20a6-4803-b619-33f22ff0c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A0088-1304-4E63-A3AE-859108010BF5}"/>
</file>

<file path=customXml/itemProps2.xml><?xml version="1.0" encoding="utf-8"?>
<ds:datastoreItem xmlns:ds="http://schemas.openxmlformats.org/officeDocument/2006/customXml" ds:itemID="{ACEACCF6-3F8F-47C2-B5EC-964D90A71B7B}"/>
</file>

<file path=customXml/itemProps3.xml><?xml version="1.0" encoding="utf-8"?>
<ds:datastoreItem xmlns:ds="http://schemas.openxmlformats.org/officeDocument/2006/customXml" ds:itemID="{D3A828BE-4840-437C-9477-01B564759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Sol Marin Franco</dc:creator>
  <cp:keywords/>
  <dc:description/>
  <cp:lastModifiedBy>Diana Sol Marin Franco</cp:lastModifiedBy>
  <cp:revision>3</cp:revision>
  <dcterms:created xsi:type="dcterms:W3CDTF">2021-04-08T22:05:00Z</dcterms:created>
  <dcterms:modified xsi:type="dcterms:W3CDTF">2021-04-08T22:40:00Z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0x010100286339C3232D1B4FBEDABFE9EF4210AD</vt:lpwstr>
  </property>
</Properties>
</file>